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82" w:rsidRPr="004F3E82" w:rsidRDefault="005109D5" w:rsidP="007405B5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Отчет </w:t>
      </w:r>
      <w:r w:rsidR="004F3E82" w:rsidRPr="004F3E82">
        <w:rPr>
          <w:b/>
          <w:i/>
          <w:sz w:val="36"/>
          <w:szCs w:val="36"/>
          <w:u w:val="single"/>
        </w:rPr>
        <w:t>за дейността на</w:t>
      </w:r>
    </w:p>
    <w:p w:rsidR="00784422" w:rsidRDefault="004F3E82" w:rsidP="007405B5">
      <w:pPr>
        <w:jc w:val="center"/>
        <w:rPr>
          <w:b/>
          <w:i/>
          <w:sz w:val="36"/>
          <w:szCs w:val="36"/>
          <w:u w:val="single"/>
        </w:rPr>
      </w:pPr>
      <w:r w:rsidRPr="004F3E82">
        <w:rPr>
          <w:b/>
          <w:i/>
          <w:sz w:val="36"/>
          <w:szCs w:val="36"/>
          <w:u w:val="single"/>
        </w:rPr>
        <w:t>НЧ „Росица – 1968” с. Горско Косово, Община Сухиндол</w:t>
      </w:r>
    </w:p>
    <w:p w:rsidR="004F3E82" w:rsidRDefault="004F3E82" w:rsidP="0051579E">
      <w:pPr>
        <w:jc w:val="both"/>
        <w:rPr>
          <w:b/>
          <w:i/>
          <w:sz w:val="36"/>
          <w:szCs w:val="36"/>
          <w:u w:val="single"/>
        </w:rPr>
      </w:pPr>
    </w:p>
    <w:p w:rsidR="004F3E82" w:rsidRDefault="004F3E82" w:rsidP="0051579E">
      <w:pPr>
        <w:jc w:val="both"/>
        <w:rPr>
          <w:b/>
          <w:i/>
          <w:sz w:val="36"/>
          <w:szCs w:val="36"/>
          <w:u w:val="single"/>
        </w:rPr>
      </w:pPr>
    </w:p>
    <w:p w:rsidR="004F3E82" w:rsidRPr="007405B5" w:rsidRDefault="005109D5" w:rsidP="00740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D14F9F">
        <w:rPr>
          <w:b/>
          <w:sz w:val="28"/>
          <w:szCs w:val="28"/>
        </w:rPr>
        <w:t xml:space="preserve"> ЗА 20</w:t>
      </w:r>
      <w:r w:rsidR="00D14F9F">
        <w:rPr>
          <w:b/>
          <w:sz w:val="28"/>
          <w:szCs w:val="28"/>
          <w:lang w:val="en-US"/>
        </w:rPr>
        <w:t>20</w:t>
      </w:r>
      <w:r w:rsidR="004F3E82" w:rsidRPr="007405B5">
        <w:rPr>
          <w:b/>
          <w:sz w:val="28"/>
          <w:szCs w:val="28"/>
        </w:rPr>
        <w:t xml:space="preserve"> Г.</w:t>
      </w:r>
    </w:p>
    <w:p w:rsidR="004F3E82" w:rsidRDefault="004F3E82" w:rsidP="0051579E">
      <w:pPr>
        <w:jc w:val="both"/>
        <w:rPr>
          <w:sz w:val="28"/>
          <w:szCs w:val="28"/>
        </w:rPr>
      </w:pPr>
    </w:p>
    <w:p w:rsidR="005109D5" w:rsidRDefault="005109D5" w:rsidP="0051579E">
      <w:pPr>
        <w:jc w:val="both"/>
        <w:rPr>
          <w:sz w:val="28"/>
          <w:szCs w:val="28"/>
        </w:rPr>
      </w:pPr>
    </w:p>
    <w:p w:rsidR="005109D5" w:rsidRDefault="005109D5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През 2020 година са извършени следните дейности с в съответствие с кулутурната програма на читалищено за 2020 г. </w:t>
      </w:r>
    </w:p>
    <w:p w:rsidR="004F3E82" w:rsidRDefault="004F3E82" w:rsidP="005157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Месец Януари :</w:t>
      </w:r>
    </w:p>
    <w:p w:rsidR="004F3E82" w:rsidRDefault="00D14F9F" w:rsidP="0051579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21.01.20</w:t>
      </w:r>
      <w:r w:rsidRPr="005109D5">
        <w:rPr>
          <w:sz w:val="28"/>
          <w:szCs w:val="28"/>
          <w:lang w:val="ru-RU"/>
        </w:rPr>
        <w:t>20</w:t>
      </w:r>
      <w:r w:rsidR="005109D5">
        <w:rPr>
          <w:sz w:val="28"/>
          <w:szCs w:val="28"/>
        </w:rPr>
        <w:t xml:space="preserve"> г. Отбелязване на Бабинден  </w:t>
      </w:r>
    </w:p>
    <w:p w:rsidR="004F3E82" w:rsidRDefault="004F3E82" w:rsidP="005157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Месец Февруари:</w:t>
      </w:r>
    </w:p>
    <w:p w:rsidR="004F3E82" w:rsidRDefault="004F3E82" w:rsidP="0051579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Отбелязване </w:t>
      </w:r>
      <w:r w:rsidR="00D14F9F">
        <w:rPr>
          <w:sz w:val="28"/>
          <w:szCs w:val="28"/>
        </w:rPr>
        <w:t>на празника на лозаря 14.02.20</w:t>
      </w:r>
      <w:r w:rsidR="00D14F9F" w:rsidRPr="005109D5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г. – организиране на ритуал по зарязване на млади лозички, споделяне на спомени за традициите в района, дегустация на домашни вина и мезета. </w:t>
      </w:r>
    </w:p>
    <w:p w:rsidR="004F3E82" w:rsidRDefault="007730DF" w:rsidP="0051579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Изработване на традиционни и нетрадиционни мартеници за населението и гостите на с. Горско Косово – организатор – НЧ, ЕТ” Поли – Симеон Симе</w:t>
      </w:r>
      <w:r w:rsidR="00D14F9F">
        <w:rPr>
          <w:sz w:val="28"/>
          <w:szCs w:val="28"/>
        </w:rPr>
        <w:t>онов” , доброволци  - 24.02.20</w:t>
      </w:r>
      <w:r w:rsidR="00D14F9F" w:rsidRPr="005109D5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г. </w:t>
      </w:r>
    </w:p>
    <w:p w:rsidR="007730DF" w:rsidRDefault="007730DF" w:rsidP="0051579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Месец Март :</w:t>
      </w:r>
    </w:p>
    <w:p w:rsidR="007730DF" w:rsidRDefault="007730DF" w:rsidP="0051579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Организирано отбелязване на Баба Марта – Закичване със собственоръчно изработени мартеници на жителите и гостите на селото.  Конкурс за най- красива мартеница – срещата и конкурса ще се проведат в сградата на читалището.</w:t>
      </w:r>
    </w:p>
    <w:p w:rsidR="007730DF" w:rsidRDefault="007730DF" w:rsidP="0051579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Отбелязване на националния празник – Трети март . Поднасяне на цветя и венци на паметника на героите в селото. Рецитал на стихове и песни. Общоселско хоро. </w:t>
      </w:r>
    </w:p>
    <w:p w:rsidR="005109D5" w:rsidRDefault="007730DF" w:rsidP="005109D5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Отбелязване</w:t>
      </w:r>
      <w:r w:rsidR="005109D5">
        <w:rPr>
          <w:sz w:val="28"/>
          <w:szCs w:val="28"/>
        </w:rPr>
        <w:t xml:space="preserve"> на Деня на же</w:t>
      </w:r>
      <w:r>
        <w:rPr>
          <w:sz w:val="28"/>
          <w:szCs w:val="28"/>
        </w:rPr>
        <w:t>ната – 8 Март.</w:t>
      </w:r>
    </w:p>
    <w:p w:rsidR="0051579E" w:rsidRPr="005109D5" w:rsidRDefault="0051579E" w:rsidP="005109D5">
      <w:pPr>
        <w:jc w:val="both"/>
        <w:rPr>
          <w:sz w:val="28"/>
          <w:szCs w:val="28"/>
        </w:rPr>
      </w:pPr>
      <w:r w:rsidRPr="005109D5">
        <w:rPr>
          <w:sz w:val="28"/>
          <w:szCs w:val="28"/>
        </w:rPr>
        <w:tab/>
        <w:t>3.4 Отбелязване настъпването на астр</w:t>
      </w:r>
      <w:r w:rsidR="00D14F9F" w:rsidRPr="005109D5">
        <w:rPr>
          <w:sz w:val="28"/>
          <w:szCs w:val="28"/>
        </w:rPr>
        <w:t>ономическата пролет – 22.03.20</w:t>
      </w:r>
      <w:r w:rsidR="00D14F9F" w:rsidRPr="005109D5">
        <w:rPr>
          <w:sz w:val="28"/>
          <w:szCs w:val="28"/>
          <w:lang w:val="ru-RU"/>
        </w:rPr>
        <w:t>20</w:t>
      </w:r>
      <w:r w:rsidRPr="005109D5">
        <w:rPr>
          <w:sz w:val="28"/>
          <w:szCs w:val="28"/>
        </w:rPr>
        <w:t xml:space="preserve">г.  – засаждане на пролетни и едногодишни цветя в общите </w:t>
      </w:r>
      <w:r w:rsidRPr="005109D5">
        <w:rPr>
          <w:sz w:val="28"/>
          <w:szCs w:val="28"/>
        </w:rPr>
        <w:lastRenderedPageBreak/>
        <w:t xml:space="preserve">зелени площи на селото, почистване от отпадъци, закичване на плодни дръвчета с мартеници. </w:t>
      </w:r>
    </w:p>
    <w:p w:rsidR="0051579E" w:rsidRDefault="0051579E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 Обелязв</w:t>
      </w:r>
      <w:r w:rsidR="00D14F9F">
        <w:rPr>
          <w:sz w:val="28"/>
          <w:szCs w:val="28"/>
        </w:rPr>
        <w:t>ане на Благовещение – 25.03.20</w:t>
      </w:r>
      <w:r w:rsidR="00D14F9F" w:rsidRPr="005109D5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. – прескачане на огън.</w:t>
      </w:r>
    </w:p>
    <w:p w:rsidR="0051579E" w:rsidRDefault="0051579E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Месец Април:</w:t>
      </w:r>
    </w:p>
    <w:p w:rsidR="0051579E" w:rsidRDefault="0051579E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 – Организиране </w:t>
      </w:r>
      <w:r w:rsidR="003228FA">
        <w:rPr>
          <w:sz w:val="28"/>
          <w:szCs w:val="28"/>
        </w:rPr>
        <w:t>на първ</w:t>
      </w:r>
      <w:r w:rsidR="00D14F9F">
        <w:rPr>
          <w:sz w:val="28"/>
          <w:szCs w:val="28"/>
        </w:rPr>
        <w:t>оаприлско надлъгване- 01.04.20</w:t>
      </w:r>
      <w:r w:rsidR="00D14F9F" w:rsidRPr="005109D5">
        <w:rPr>
          <w:sz w:val="28"/>
          <w:szCs w:val="28"/>
          <w:lang w:val="ru-RU"/>
        </w:rPr>
        <w:t>20</w:t>
      </w:r>
      <w:r w:rsidR="003228FA">
        <w:rPr>
          <w:sz w:val="28"/>
          <w:szCs w:val="28"/>
        </w:rPr>
        <w:t>.</w:t>
      </w:r>
    </w:p>
    <w:p w:rsidR="00713A2D" w:rsidRDefault="00713A2D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 – Отбелязване </w:t>
      </w:r>
      <w:r w:rsidR="00D14F9F">
        <w:rPr>
          <w:sz w:val="28"/>
          <w:szCs w:val="28"/>
        </w:rPr>
        <w:t>на Деня на книгата  - 23.04.20</w:t>
      </w:r>
      <w:r w:rsidR="00D14F9F" w:rsidRPr="005109D5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– Седмица на отворените врати на библиотеката към читалището, организиране на дарителска кампания за даряване на книги за читалищната бибилиотека.</w:t>
      </w:r>
    </w:p>
    <w:p w:rsidR="0051579E" w:rsidRDefault="003228FA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109D5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– Отбелязване на Великденските празници – организиране на конкурс за най-красиво яйце, конкурс за най-здраво яйце – общоселско надборване. Конкурс за най-вкусен козунак и най-вкусна гозба.Организатор – НЧ, Софагро ЕООД, Кметство Горско Косово, ЕТ” Поли – Симеон Симеонов” </w:t>
      </w:r>
    </w:p>
    <w:p w:rsidR="00713A2D" w:rsidRDefault="00713A2D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Месец Май</w:t>
      </w:r>
      <w:r w:rsidR="009B75DE">
        <w:rPr>
          <w:sz w:val="28"/>
          <w:szCs w:val="28"/>
        </w:rPr>
        <w:t>:</w:t>
      </w:r>
    </w:p>
    <w:p w:rsidR="009B75DE" w:rsidRDefault="009B75DE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 Отбел</w:t>
      </w:r>
      <w:r w:rsidR="00D14F9F">
        <w:rPr>
          <w:sz w:val="28"/>
          <w:szCs w:val="28"/>
        </w:rPr>
        <w:t>язване Деня на труда – 1.05.20</w:t>
      </w:r>
      <w:r w:rsidR="00D14F9F" w:rsidRPr="005109D5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– Споделяне на традиции свързани с празника, Кампания „Един час труд за нашето село” – почистване и облагородяване на площите и улиците на селото. </w:t>
      </w:r>
    </w:p>
    <w:p w:rsidR="00EF3D77" w:rsidRDefault="00EF3D7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 Отбеля</w:t>
      </w:r>
      <w:r w:rsidR="00D14F9F">
        <w:rPr>
          <w:sz w:val="28"/>
          <w:szCs w:val="28"/>
        </w:rPr>
        <w:t>зване на Гергьовден – 06.05.20</w:t>
      </w:r>
      <w:r w:rsidR="00D14F9F" w:rsidRPr="005109D5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г.  – Конкурс за най-красиво агне, най-вкусна гозба, най-звучен звънец, най-добро сирене. Общоселска трапеза и веселие. Организатори – НЧ, Кметство Горско Косово, Община Сухиндол, ЕТ” Поли – Симеон Симеонов”, Софагро ЕООД.</w:t>
      </w:r>
    </w:p>
    <w:p w:rsidR="00EF3D77" w:rsidRDefault="00EF3D7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 Отбелязване на деня на просветата и културата – 24.0</w:t>
      </w:r>
      <w:r w:rsidR="00D14F9F">
        <w:rPr>
          <w:sz w:val="28"/>
          <w:szCs w:val="28"/>
        </w:rPr>
        <w:t>5.20</w:t>
      </w:r>
      <w:r w:rsidR="00D14F9F" w:rsidRPr="005109D5">
        <w:rPr>
          <w:sz w:val="28"/>
          <w:szCs w:val="28"/>
          <w:lang w:val="ru-RU"/>
        </w:rPr>
        <w:t>20</w:t>
      </w:r>
      <w:r w:rsidR="00B825E7">
        <w:rPr>
          <w:sz w:val="28"/>
          <w:szCs w:val="28"/>
        </w:rPr>
        <w:t xml:space="preserve"> – Организиране на кампания – „ Всеки написан ред остава в историята”  - организине на конкурс за най-добър разказ, стихотворение, рецитал и песен. </w:t>
      </w:r>
    </w:p>
    <w:p w:rsidR="00B825E7" w:rsidRDefault="00B825E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Месец Юни</w:t>
      </w:r>
      <w:r w:rsidR="002B2146">
        <w:rPr>
          <w:sz w:val="28"/>
          <w:szCs w:val="28"/>
        </w:rPr>
        <w:t>:</w:t>
      </w:r>
    </w:p>
    <w:p w:rsidR="00B825E7" w:rsidRDefault="00B825E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Отбелязване Деня на детето – викторина, ден на отворените врати на НЧ, Дискусия на тема – „Преоткрий  детето в себе си”. </w:t>
      </w:r>
    </w:p>
    <w:p w:rsidR="00B825E7" w:rsidRDefault="00B825E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6.2.Отбелязване на Деня на Ботев – среща рецитал на стихове на Ботев. </w:t>
      </w:r>
    </w:p>
    <w:p w:rsidR="00B825E7" w:rsidRDefault="00B825E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6.3. Организиране на театрална постановка на гостуващ театър – втората седмица на месеца – организатор  - НЧ, Кметство, Община, Спонсори.</w:t>
      </w:r>
    </w:p>
    <w:p w:rsidR="00B825E7" w:rsidRDefault="00B825E7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Месец Юли</w:t>
      </w:r>
      <w:r w:rsidR="002B21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A4DFD" w:rsidRDefault="006A4DFD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Организиране на най-масов Юлски Риболовен Уикенд в Района на язовир „ Ал. Стамболийски”  - В рамките на уикенда ще се проведат конкурси , забавления, изложби – Организатор – НЧ, Община Сухиндол, Фондация „ Работим Заедно”, Спонсори, Доброволци. </w:t>
      </w:r>
    </w:p>
    <w:p w:rsidR="002B2146" w:rsidRDefault="002B214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Месец Август:</w:t>
      </w:r>
    </w:p>
    <w:p w:rsidR="002B2146" w:rsidRDefault="002B214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8.1 </w:t>
      </w:r>
      <w:r w:rsidR="00D61B96">
        <w:rPr>
          <w:sz w:val="28"/>
          <w:szCs w:val="28"/>
        </w:rPr>
        <w:t>Отбелязване на Голяма Богородица.</w:t>
      </w:r>
    </w:p>
    <w:p w:rsidR="00D61B96" w:rsidRDefault="00D61B9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Месец Септември:</w:t>
      </w:r>
    </w:p>
    <w:p w:rsidR="00D61B96" w:rsidRDefault="00D61B9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9.1 Отбелязване на Националния празник на Съединението на България – поднасяне на цветя, рецитал.</w:t>
      </w:r>
    </w:p>
    <w:p w:rsidR="00D61B96" w:rsidRDefault="00D61B9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9.2 Организиране на кампания „ Училището е втори дом” за подпоматане на учениците в селото – доброволци, община, дарители.</w:t>
      </w:r>
    </w:p>
    <w:p w:rsidR="00D61B96" w:rsidRDefault="00D61B9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9.3 Честване на деня на Независ</w:t>
      </w:r>
      <w:r w:rsidR="00D14F9F">
        <w:rPr>
          <w:sz w:val="28"/>
          <w:szCs w:val="28"/>
        </w:rPr>
        <w:t>имостта на България – 22.09.20</w:t>
      </w:r>
      <w:r w:rsidR="00D14F9F" w:rsidRPr="005109D5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– Рецитал – „Свободата не е дар, пазете я”</w:t>
      </w:r>
    </w:p>
    <w:p w:rsidR="00D61B96" w:rsidRDefault="00D61B9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Месец Октомври </w:t>
      </w:r>
    </w:p>
    <w:p w:rsidR="007836A6" w:rsidRDefault="007836A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10.1. Отбелязване на Димитровден. </w:t>
      </w:r>
    </w:p>
    <w:p w:rsidR="007836A6" w:rsidRDefault="007836A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Месец Ноември</w:t>
      </w:r>
    </w:p>
    <w:p w:rsidR="007836A6" w:rsidRPr="005109D5" w:rsidRDefault="007836A6" w:rsidP="007836A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11.1 Отбелязване на деня на</w:t>
      </w:r>
      <w:r w:rsidR="00D14F9F">
        <w:rPr>
          <w:sz w:val="28"/>
          <w:szCs w:val="28"/>
        </w:rPr>
        <w:t xml:space="preserve"> Народните будители – 01.11.20</w:t>
      </w:r>
      <w:r w:rsidR="00D14F9F" w:rsidRPr="005109D5">
        <w:rPr>
          <w:sz w:val="28"/>
          <w:szCs w:val="28"/>
          <w:lang w:val="ru-RU"/>
        </w:rPr>
        <w:t>20</w:t>
      </w:r>
    </w:p>
    <w:p w:rsidR="007836A6" w:rsidRPr="005109D5" w:rsidRDefault="007836A6" w:rsidP="007836A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11.2 Отбелязване на Храмов празник на Храм Архангел Михаил – литургия, организиране на курбан – организатори НЧ, Кметство, Община </w:t>
      </w:r>
      <w:r w:rsidR="00D14F9F">
        <w:rPr>
          <w:sz w:val="28"/>
          <w:szCs w:val="28"/>
        </w:rPr>
        <w:t>Сухиндол, Дарители  - 08.11.20</w:t>
      </w:r>
      <w:r w:rsidR="00D14F9F" w:rsidRPr="005109D5">
        <w:rPr>
          <w:sz w:val="28"/>
          <w:szCs w:val="28"/>
          <w:lang w:val="ru-RU"/>
        </w:rPr>
        <w:t>20</w:t>
      </w:r>
    </w:p>
    <w:p w:rsidR="007836A6" w:rsidRDefault="007836A6" w:rsidP="007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 Отбелязва</w:t>
      </w:r>
      <w:r w:rsidR="00D14F9F">
        <w:rPr>
          <w:sz w:val="28"/>
          <w:szCs w:val="28"/>
        </w:rPr>
        <w:t>не на ежегодния събор и отпразн</w:t>
      </w:r>
      <w:r w:rsidR="00D14F9F"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ване</w:t>
      </w:r>
      <w:r w:rsidR="00D14F9F">
        <w:rPr>
          <w:sz w:val="28"/>
          <w:szCs w:val="28"/>
        </w:rPr>
        <w:t xml:space="preserve"> на 5</w:t>
      </w:r>
      <w:r w:rsidR="00D14F9F" w:rsidRPr="005109D5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годишнината на НЧ „ Росица – 1968” – рецитали, надсвирвания, конкурси, </w:t>
      </w:r>
      <w:r>
        <w:rPr>
          <w:sz w:val="28"/>
          <w:szCs w:val="28"/>
        </w:rPr>
        <w:lastRenderedPageBreak/>
        <w:t>представления – Организатор – НЧ, Кметство, Община Сухиндол, Дарители.</w:t>
      </w:r>
    </w:p>
    <w:p w:rsidR="007836A6" w:rsidRDefault="007836A6" w:rsidP="007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Месец Декември</w:t>
      </w:r>
    </w:p>
    <w:p w:rsidR="007836A6" w:rsidRDefault="007836A6" w:rsidP="007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 Отбелязване на Никулден – конкурс за най-вкусна рибена чорба. </w:t>
      </w:r>
    </w:p>
    <w:p w:rsidR="007836A6" w:rsidRDefault="007836A6" w:rsidP="007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 Отбелязване на коледните празници.</w:t>
      </w:r>
    </w:p>
    <w:p w:rsidR="007836A6" w:rsidRPr="00EF3D77" w:rsidRDefault="007836A6" w:rsidP="007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12.3 Отбелязване на настъпването на Нова Година – организиране на посрещане на новата година – организатор – НЧ, Кметство, Община Сухиндол.</w:t>
      </w:r>
    </w:p>
    <w:p w:rsidR="00713A2D" w:rsidRDefault="00713A2D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36A6" w:rsidRDefault="007836A6" w:rsidP="0051579E">
      <w:pPr>
        <w:jc w:val="both"/>
        <w:rPr>
          <w:sz w:val="28"/>
          <w:szCs w:val="28"/>
        </w:rPr>
      </w:pPr>
    </w:p>
    <w:p w:rsidR="007836A6" w:rsidRDefault="007836A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Председател: .............................</w:t>
      </w:r>
    </w:p>
    <w:p w:rsidR="007836A6" w:rsidRPr="0051579E" w:rsidRDefault="007836A6" w:rsidP="00515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 Радослав Русанов/</w:t>
      </w:r>
    </w:p>
    <w:sectPr w:rsidR="007836A6" w:rsidRPr="0051579E" w:rsidSect="0078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6536"/>
    <w:multiLevelType w:val="multilevel"/>
    <w:tmpl w:val="7E96D9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6D291E4F"/>
    <w:multiLevelType w:val="hybridMultilevel"/>
    <w:tmpl w:val="5BC401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82"/>
    <w:rsid w:val="002B2146"/>
    <w:rsid w:val="003228FA"/>
    <w:rsid w:val="004F3E82"/>
    <w:rsid w:val="005109D5"/>
    <w:rsid w:val="0051579E"/>
    <w:rsid w:val="006A4DFD"/>
    <w:rsid w:val="00713A2D"/>
    <w:rsid w:val="007405B5"/>
    <w:rsid w:val="007730DF"/>
    <w:rsid w:val="007836A6"/>
    <w:rsid w:val="00784422"/>
    <w:rsid w:val="009B75DE"/>
    <w:rsid w:val="00AD4131"/>
    <w:rsid w:val="00B02D1F"/>
    <w:rsid w:val="00B825E7"/>
    <w:rsid w:val="00D025F3"/>
    <w:rsid w:val="00D14F9F"/>
    <w:rsid w:val="00D61B96"/>
    <w:rsid w:val="00EF3D77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DC121"/>
  <w15:docId w15:val="{A9F17BF0-A38C-4ED7-86F8-78DAD1C1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2021-03-31T10:59:00Z</dcterms:created>
  <dcterms:modified xsi:type="dcterms:W3CDTF">2021-03-31T10:59:00Z</dcterms:modified>
</cp:coreProperties>
</file>